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0AC4" w14:textId="482D76C1" w:rsidR="00EA4D38" w:rsidRPr="00570766" w:rsidRDefault="00922920" w:rsidP="00EA4D38">
      <w:r w:rsidRPr="00570766">
        <w:t>1</w:t>
      </w:r>
      <w:r w:rsidR="00F46BAE">
        <w:t>3</w:t>
      </w:r>
      <w:r w:rsidR="001C3DC7" w:rsidRPr="00570766">
        <w:t xml:space="preserve"> posts. </w:t>
      </w:r>
      <w:r w:rsidR="00EA4D38" w:rsidRPr="00570766">
        <w:t>Additional hashtags will be inserted prior to posting.</w:t>
      </w:r>
    </w:p>
    <w:p w14:paraId="07B6A05C" w14:textId="77777777" w:rsidR="008C7779" w:rsidRDefault="008C7779" w:rsidP="008C7779"/>
    <w:p w14:paraId="73D5CACE" w14:textId="7C358D07" w:rsidR="00F46BAE" w:rsidRPr="00F46BAE" w:rsidRDefault="00F46BAE" w:rsidP="008C7779">
      <w:pPr>
        <w:rPr>
          <w:b/>
        </w:rPr>
      </w:pPr>
      <w:r w:rsidRPr="00F46BAE">
        <w:rPr>
          <w:b/>
          <w:highlight w:val="yellow"/>
        </w:rPr>
        <w:t>BUSINESS SKILL SETS/EVENTS: SMALL BUSINESS SATURDAY</w:t>
      </w:r>
    </w:p>
    <w:p w14:paraId="22A25C4D" w14:textId="1DF5A55E" w:rsidR="00F46BAE" w:rsidRPr="00F46BAE" w:rsidRDefault="00F46BAE" w:rsidP="008C7779">
      <w:pPr>
        <w:rPr>
          <w:rFonts w:cs="Arial"/>
          <w:b/>
          <w:color w:val="1A1A1A"/>
        </w:rPr>
      </w:pPr>
      <w:r w:rsidRPr="00F24A19">
        <w:rPr>
          <w:rFonts w:cs="Arial"/>
          <w:b/>
          <w:color w:val="1A1A1A"/>
        </w:rPr>
        <w:t xml:space="preserve">Posted Wednesday, Nov 21 at </w:t>
      </w:r>
      <w:r>
        <w:rPr>
          <w:rFonts w:cs="Arial"/>
          <w:b/>
          <w:color w:val="1A1A1A"/>
        </w:rPr>
        <w:t>2</w:t>
      </w:r>
      <w:r w:rsidRPr="00F24A19">
        <w:rPr>
          <w:rFonts w:cs="Arial"/>
          <w:b/>
          <w:color w:val="1A1A1A"/>
        </w:rPr>
        <w:t xml:space="preserve"> pm</w:t>
      </w:r>
    </w:p>
    <w:p w14:paraId="43E6DE55" w14:textId="77777777" w:rsidR="00F46BAE" w:rsidRDefault="00F46BAE" w:rsidP="00F46BAE">
      <w:pPr>
        <w:rPr>
          <w:rFonts w:cs="Helvetica Neue"/>
          <w:color w:val="16191F"/>
        </w:rPr>
      </w:pPr>
      <w:hyperlink r:id="rId7" w:history="1">
        <w:r w:rsidRPr="00C75841">
          <w:rPr>
            <w:rStyle w:val="Hyperlink"/>
            <w:rFonts w:cs="Helvetica Neue"/>
          </w:rPr>
          <w:t>https://www.entrepreneur.com/article/285606</w:t>
        </w:r>
      </w:hyperlink>
    </w:p>
    <w:p w14:paraId="1E717071" w14:textId="77777777" w:rsidR="00C3523D" w:rsidRPr="00C75841" w:rsidRDefault="00C3523D" w:rsidP="00F46BAE">
      <w:pPr>
        <w:rPr>
          <w:rFonts w:cs="Helvetica Neue"/>
          <w:color w:val="16191F"/>
        </w:rPr>
      </w:pPr>
    </w:p>
    <w:p w14:paraId="0AEC311C" w14:textId="77777777" w:rsidR="00F46BAE" w:rsidRPr="00C75841" w:rsidRDefault="00F46BAE" w:rsidP="00F46BAE">
      <w:pPr>
        <w:rPr>
          <w:rFonts w:cs="Helvetica Neue"/>
          <w:color w:val="16191F"/>
        </w:rPr>
      </w:pPr>
      <w:r w:rsidRPr="00C75841">
        <w:rPr>
          <w:rFonts w:cs="Helvetica Neue"/>
          <w:color w:val="16191F"/>
        </w:rPr>
        <w:t>These relationship-building ideas work well for small businesses all year long. Try one or two this Small Business Saturday and plan ahead for next year. #SmallBizSat #ShopSmall #UlsterForBusiness</w:t>
      </w:r>
    </w:p>
    <w:p w14:paraId="2224A490" w14:textId="77777777" w:rsidR="00F46BAE" w:rsidRDefault="00F46BAE" w:rsidP="00F46BAE">
      <w:pPr>
        <w:rPr>
          <w:rFonts w:cs="Helvetica Neue"/>
          <w:color w:val="16191F"/>
        </w:rPr>
      </w:pPr>
    </w:p>
    <w:p w14:paraId="6B6ABC06" w14:textId="4BA0E024" w:rsidR="00F46BAE" w:rsidRPr="00C3523D" w:rsidRDefault="00C3523D" w:rsidP="00F46BAE">
      <w:pPr>
        <w:rPr>
          <w:rFonts w:cs="Helvetica Neue"/>
          <w:b/>
          <w:color w:val="16191F"/>
        </w:rPr>
      </w:pPr>
      <w:r w:rsidRPr="00C3523D">
        <w:rPr>
          <w:rFonts w:cs="Helvetica Neue"/>
          <w:b/>
          <w:color w:val="16191F"/>
          <w:highlight w:val="yellow"/>
        </w:rPr>
        <w:t>HOLIDAY GREETINGS</w:t>
      </w:r>
    </w:p>
    <w:p w14:paraId="13319917" w14:textId="0DB171E3" w:rsidR="00F46BAE" w:rsidRPr="00F46BAE" w:rsidRDefault="00F46BAE" w:rsidP="00F46BAE">
      <w:pPr>
        <w:rPr>
          <w:rFonts w:cs="Arial"/>
          <w:b/>
          <w:color w:val="1A1A1A"/>
        </w:rPr>
      </w:pPr>
      <w:r w:rsidRPr="00F24A19">
        <w:rPr>
          <w:rFonts w:cs="Arial"/>
          <w:b/>
          <w:color w:val="1A1A1A"/>
        </w:rPr>
        <w:t xml:space="preserve">Posted </w:t>
      </w:r>
      <w:r>
        <w:rPr>
          <w:rFonts w:cs="Arial"/>
          <w:b/>
          <w:color w:val="1A1A1A"/>
        </w:rPr>
        <w:t>Thur</w:t>
      </w:r>
      <w:r w:rsidRPr="00F24A19">
        <w:rPr>
          <w:rFonts w:cs="Arial"/>
          <w:b/>
          <w:color w:val="1A1A1A"/>
        </w:rPr>
        <w:t>sday, Nov 2</w:t>
      </w:r>
      <w:r>
        <w:rPr>
          <w:rFonts w:cs="Arial"/>
          <w:b/>
          <w:color w:val="1A1A1A"/>
        </w:rPr>
        <w:t>2</w:t>
      </w:r>
      <w:r w:rsidRPr="00F24A19">
        <w:rPr>
          <w:rFonts w:cs="Arial"/>
          <w:b/>
          <w:color w:val="1A1A1A"/>
        </w:rPr>
        <w:t xml:space="preserve"> at </w:t>
      </w:r>
      <w:r>
        <w:rPr>
          <w:rFonts w:cs="Arial"/>
          <w:b/>
          <w:color w:val="1A1A1A"/>
        </w:rPr>
        <w:t>12:01 am</w:t>
      </w:r>
    </w:p>
    <w:p w14:paraId="72C9F449" w14:textId="6222E22E" w:rsidR="00F46BAE" w:rsidRDefault="00F46BAE" w:rsidP="00F46BAE">
      <w:pPr>
        <w:rPr>
          <w:rFonts w:cs="Helvetica Neue"/>
          <w:color w:val="16191F"/>
        </w:rPr>
      </w:pPr>
      <w:r w:rsidRPr="00C75841">
        <w:rPr>
          <w:rFonts w:cs="Helvetica Neue"/>
          <w:color w:val="16191F"/>
        </w:rPr>
        <w:t>(with Cornucopia image)</w:t>
      </w:r>
    </w:p>
    <w:p w14:paraId="0C61C93A" w14:textId="77777777" w:rsidR="00C3523D" w:rsidRPr="00C75841" w:rsidRDefault="00C3523D" w:rsidP="00F46BAE">
      <w:pPr>
        <w:rPr>
          <w:rFonts w:cs="Helvetica Neue"/>
          <w:color w:val="16191F"/>
        </w:rPr>
      </w:pPr>
    </w:p>
    <w:p w14:paraId="48AD9BC4" w14:textId="77777777" w:rsidR="00F46BAE" w:rsidRPr="00C75841" w:rsidRDefault="00F46BAE" w:rsidP="00F46BAE">
      <w:pPr>
        <w:rPr>
          <w:rFonts w:cs="Helvetica Neue"/>
          <w:color w:val="16191F"/>
        </w:rPr>
      </w:pPr>
      <w:r w:rsidRPr="00C75841">
        <w:rPr>
          <w:rFonts w:cs="Helvetica Neue"/>
          <w:color w:val="16191F"/>
        </w:rPr>
        <w:t xml:space="preserve">Happy Thanksgiving from all of us at #UlsterForBusiness! </w:t>
      </w:r>
    </w:p>
    <w:p w14:paraId="473D82CC" w14:textId="77777777" w:rsidR="00F46BAE" w:rsidRPr="00C75841" w:rsidRDefault="00F46BAE" w:rsidP="00F46BAE">
      <w:pPr>
        <w:rPr>
          <w:rFonts w:cs="Helvetica Neue"/>
          <w:color w:val="16191F"/>
        </w:rPr>
      </w:pPr>
    </w:p>
    <w:p w14:paraId="11E1CFC8" w14:textId="116E7CAD" w:rsidR="00F24A19" w:rsidRDefault="00F24A19" w:rsidP="008C7779">
      <w:pPr>
        <w:rPr>
          <w:b/>
        </w:rPr>
      </w:pPr>
      <w:r w:rsidRPr="00570766">
        <w:rPr>
          <w:b/>
          <w:highlight w:val="yellow"/>
        </w:rPr>
        <w:t>INDUSTRY SECTOR: MANUF</w:t>
      </w:r>
      <w:r>
        <w:rPr>
          <w:b/>
          <w:highlight w:val="yellow"/>
        </w:rPr>
        <w:t>ACTURING/CRAFT FOOD &amp; BEVERAGE</w:t>
      </w:r>
      <w:r w:rsidRPr="00570766">
        <w:rPr>
          <w:b/>
          <w:highlight w:val="yellow"/>
        </w:rPr>
        <w:t xml:space="preserve"> </w:t>
      </w:r>
    </w:p>
    <w:p w14:paraId="0432A7C4" w14:textId="1EECD578" w:rsidR="008C7779" w:rsidRPr="008C7779" w:rsidRDefault="008C7779" w:rsidP="008C7779">
      <w:r w:rsidRPr="008C7779">
        <w:t>Post with photo</w:t>
      </w:r>
    </w:p>
    <w:p w14:paraId="02E3859C" w14:textId="345703E3" w:rsidR="008C7779" w:rsidRDefault="00F24A19" w:rsidP="008C7779">
      <w:pPr>
        <w:rPr>
          <w:rFonts w:cs="Arial"/>
          <w:b/>
          <w:color w:val="1A1A1A"/>
        </w:rPr>
      </w:pPr>
      <w:r w:rsidRPr="00F24A19">
        <w:rPr>
          <w:rFonts w:cs="Arial"/>
          <w:b/>
          <w:color w:val="1A1A1A"/>
        </w:rPr>
        <w:t>Posted Wednesday, Nov 21 at 1 pm</w:t>
      </w:r>
    </w:p>
    <w:p w14:paraId="6CD6ED7D" w14:textId="77777777" w:rsidR="00C3523D" w:rsidRPr="00F24A19" w:rsidRDefault="00C3523D" w:rsidP="008C7779">
      <w:pPr>
        <w:rPr>
          <w:rFonts w:cs="Arial"/>
          <w:b/>
          <w:color w:val="1A1A1A"/>
        </w:rPr>
      </w:pPr>
    </w:p>
    <w:p w14:paraId="3383BF19" w14:textId="572097D3" w:rsidR="008C7779" w:rsidRPr="008C7779" w:rsidRDefault="008C7779" w:rsidP="008C7779">
      <w:pPr>
        <w:rPr>
          <w:rFonts w:cs="Arial"/>
          <w:color w:val="1A1A1A"/>
        </w:rPr>
      </w:pPr>
      <w:r>
        <w:rPr>
          <w:rFonts w:cs="Arial"/>
          <w:color w:val="1A1A1A"/>
        </w:rPr>
        <w:t>Following their recent</w:t>
      </w:r>
      <w:r w:rsidRPr="008C7779">
        <w:rPr>
          <w:rFonts w:cs="Arial"/>
          <w:color w:val="1A1A1A"/>
        </w:rPr>
        <w:t xml:space="preserve"> capture of several Internati</w:t>
      </w:r>
      <w:bookmarkStart w:id="0" w:name="_GoBack"/>
      <w:bookmarkEnd w:id="0"/>
      <w:r w:rsidRPr="008C7779">
        <w:rPr>
          <w:rFonts w:cs="Arial"/>
          <w:color w:val="1A1A1A"/>
        </w:rPr>
        <w:t xml:space="preserve">onal Chocolate Awards at the 2018 World Finals in Italy, Dahlia Graham and her team at Fruition Chocolates in Shokan are busy shipping holiday orders! </w:t>
      </w:r>
      <w:r w:rsidR="00F24A19">
        <w:rPr>
          <w:rFonts w:cs="Arial"/>
          <w:color w:val="1A1A1A"/>
        </w:rPr>
        <w:t xml:space="preserve">#TasteFruition #ChocolateAwards #UlsterForBusiness </w:t>
      </w:r>
      <w:hyperlink r:id="rId8" w:history="1">
        <w:r w:rsidRPr="008C7779">
          <w:rPr>
            <w:rFonts w:cs="Arial"/>
            <w:color w:val="103CC0"/>
            <w:u w:val="single" w:color="103CC0"/>
          </w:rPr>
          <w:t>https://www.internationalchocolateawards.com/2018/11/world-final-winners-2018/</w:t>
        </w:r>
      </w:hyperlink>
    </w:p>
    <w:p w14:paraId="77B01A71" w14:textId="77777777" w:rsidR="008C7779" w:rsidRPr="008C7779" w:rsidRDefault="008C7779" w:rsidP="008C7779"/>
    <w:p w14:paraId="62326B40" w14:textId="4B06EC46" w:rsidR="00EA4D38" w:rsidRPr="00570766" w:rsidRDefault="00C22693">
      <w:pPr>
        <w:rPr>
          <w:b/>
        </w:rPr>
      </w:pPr>
      <w:r w:rsidRPr="00570766">
        <w:rPr>
          <w:b/>
          <w:highlight w:val="yellow"/>
        </w:rPr>
        <w:t>INDUSTRY SECTOR: MANUFACTURING</w:t>
      </w:r>
    </w:p>
    <w:p w14:paraId="791328A6" w14:textId="75B7E1C1" w:rsidR="00C3523D" w:rsidRPr="00F24A19" w:rsidRDefault="00C3523D" w:rsidP="00C3523D">
      <w:pPr>
        <w:rPr>
          <w:rFonts w:cs="Arial"/>
          <w:b/>
          <w:color w:val="1A1A1A"/>
        </w:rPr>
      </w:pPr>
      <w:r w:rsidRPr="00F24A19">
        <w:rPr>
          <w:rFonts w:cs="Arial"/>
          <w:b/>
          <w:color w:val="1A1A1A"/>
        </w:rPr>
        <w:t xml:space="preserve">Posted </w:t>
      </w:r>
      <w:r>
        <w:rPr>
          <w:rFonts w:cs="Arial"/>
          <w:b/>
          <w:color w:val="1A1A1A"/>
        </w:rPr>
        <w:t>Saturday</w:t>
      </w:r>
      <w:r w:rsidRPr="00F24A19">
        <w:rPr>
          <w:rFonts w:cs="Arial"/>
          <w:b/>
          <w:color w:val="1A1A1A"/>
        </w:rPr>
        <w:t>, Nov 2</w:t>
      </w:r>
      <w:r>
        <w:rPr>
          <w:rFonts w:cs="Arial"/>
          <w:b/>
          <w:color w:val="1A1A1A"/>
        </w:rPr>
        <w:t>4</w:t>
      </w:r>
      <w:r w:rsidRPr="00F24A19">
        <w:rPr>
          <w:rFonts w:cs="Arial"/>
          <w:b/>
          <w:color w:val="1A1A1A"/>
        </w:rPr>
        <w:t xml:space="preserve"> at </w:t>
      </w:r>
      <w:r>
        <w:rPr>
          <w:rFonts w:cs="Arial"/>
          <w:b/>
          <w:color w:val="1A1A1A"/>
        </w:rPr>
        <w:t>noon</w:t>
      </w:r>
    </w:p>
    <w:p w14:paraId="2F7481F2" w14:textId="77777777" w:rsidR="00C22693" w:rsidRPr="00570766" w:rsidRDefault="00C22693" w:rsidP="00C22693">
      <w:pPr>
        <w:widowControl w:val="0"/>
        <w:autoSpaceDE w:val="0"/>
        <w:autoSpaceDN w:val="0"/>
        <w:adjustRightInd w:val="0"/>
      </w:pPr>
      <w:hyperlink r:id="rId9" w:history="1">
        <w:r w:rsidRPr="00570766">
          <w:rPr>
            <w:rStyle w:val="Hyperlink"/>
          </w:rPr>
          <w:t>http://www.careers.councilofindustry.org/jobs</w:t>
        </w:r>
      </w:hyperlink>
    </w:p>
    <w:p w14:paraId="23A9E122" w14:textId="77777777" w:rsidR="00C22693" w:rsidRPr="00570766" w:rsidRDefault="00C22693"/>
    <w:p w14:paraId="472E9304" w14:textId="74386E02" w:rsidR="00C22693" w:rsidRPr="00570766" w:rsidRDefault="00C22693">
      <w:pPr>
        <w:rPr>
          <w:rFonts w:cs="Helvetica Neue"/>
          <w:color w:val="16191F"/>
        </w:rPr>
      </w:pPr>
      <w:r w:rsidRPr="00570766">
        <w:t xml:space="preserve">Apply today! The Council of Industry’s NYS Registered Apprentice Program offers nationally recognized accreditation in eight trades: </w:t>
      </w:r>
      <w:r w:rsidRPr="00570766">
        <w:rPr>
          <w:rFonts w:cs="Helvetica Neue"/>
          <w:color w:val="16191F"/>
        </w:rPr>
        <w:t xml:space="preserve">Machinist (CNC), Electro-Mechanical Technician, Electronics Technician, Maintenance Mechanic, Quality Assurance Auditor, Toolmaker, Welder, and Industrial Manufacturing Technician. </w:t>
      </w:r>
    </w:p>
    <w:p w14:paraId="45EC4924" w14:textId="2FFCC243" w:rsidR="00C22693" w:rsidRDefault="00AF3F65">
      <w:pPr>
        <w:rPr>
          <w:rFonts w:cs="Helvetica Neue"/>
          <w:color w:val="16191F"/>
        </w:rPr>
      </w:pPr>
      <w:r>
        <w:rPr>
          <w:rFonts w:cs="Helvetica Neue"/>
          <w:color w:val="16191F"/>
        </w:rPr>
        <w:t>#HVmanufacturing #UlsterForBusiness</w:t>
      </w:r>
    </w:p>
    <w:p w14:paraId="4EA1CB30" w14:textId="77777777" w:rsidR="00AF3F65" w:rsidRPr="00570766" w:rsidRDefault="00AF3F65">
      <w:pPr>
        <w:rPr>
          <w:rFonts w:cs="Helvetica Neue"/>
          <w:color w:val="16191F"/>
        </w:rPr>
      </w:pPr>
    </w:p>
    <w:p w14:paraId="33E13332" w14:textId="4A6302AF" w:rsidR="00C22693" w:rsidRPr="00570766" w:rsidRDefault="00C22693">
      <w:pPr>
        <w:rPr>
          <w:rFonts w:cs="Helvetica Neue"/>
          <w:b/>
          <w:color w:val="16191F"/>
        </w:rPr>
      </w:pPr>
      <w:r w:rsidRPr="00570766">
        <w:rPr>
          <w:rFonts w:cs="Helvetica Neue"/>
          <w:b/>
          <w:color w:val="16191F"/>
          <w:highlight w:val="yellow"/>
        </w:rPr>
        <w:t>REGIONAL ECONOMY</w:t>
      </w:r>
    </w:p>
    <w:p w14:paraId="19C6A8B7" w14:textId="4D9F2953" w:rsidR="00F46BAE" w:rsidRPr="00F24A19" w:rsidRDefault="00F46BAE" w:rsidP="00F46BAE">
      <w:pPr>
        <w:rPr>
          <w:rFonts w:cs="Arial"/>
          <w:b/>
          <w:color w:val="1A1A1A"/>
        </w:rPr>
      </w:pPr>
      <w:r w:rsidRPr="00F24A19">
        <w:rPr>
          <w:rFonts w:cs="Arial"/>
          <w:b/>
          <w:color w:val="1A1A1A"/>
        </w:rPr>
        <w:t xml:space="preserve">Posted </w:t>
      </w:r>
      <w:r>
        <w:rPr>
          <w:rFonts w:cs="Arial"/>
          <w:b/>
          <w:color w:val="1A1A1A"/>
        </w:rPr>
        <w:t>Mon</w:t>
      </w:r>
      <w:r w:rsidRPr="00F24A19">
        <w:rPr>
          <w:rFonts w:cs="Arial"/>
          <w:b/>
          <w:color w:val="1A1A1A"/>
        </w:rPr>
        <w:t>day, Nov 2</w:t>
      </w:r>
      <w:r>
        <w:rPr>
          <w:rFonts w:cs="Arial"/>
          <w:b/>
          <w:color w:val="1A1A1A"/>
        </w:rPr>
        <w:t>6</w:t>
      </w:r>
      <w:r w:rsidRPr="00F24A19">
        <w:rPr>
          <w:rFonts w:cs="Arial"/>
          <w:b/>
          <w:color w:val="1A1A1A"/>
        </w:rPr>
        <w:t xml:space="preserve"> at </w:t>
      </w:r>
      <w:r>
        <w:rPr>
          <w:rFonts w:cs="Arial"/>
          <w:b/>
          <w:color w:val="1A1A1A"/>
        </w:rPr>
        <w:t>noon</w:t>
      </w:r>
    </w:p>
    <w:p w14:paraId="7080FDD9" w14:textId="77777777" w:rsidR="00C22693" w:rsidRPr="00570766" w:rsidRDefault="00C22693" w:rsidP="00C22693">
      <w:pPr>
        <w:widowControl w:val="0"/>
        <w:autoSpaceDE w:val="0"/>
        <w:autoSpaceDN w:val="0"/>
        <w:adjustRightInd w:val="0"/>
      </w:pPr>
      <w:hyperlink r:id="rId10" w:history="1">
        <w:r w:rsidRPr="00570766">
          <w:rPr>
            <w:rStyle w:val="Hyperlink"/>
          </w:rPr>
          <w:t>https://www.dailyfreeman.com/news/local-news/employment-totals-rise-in-most-of-mid-hudson-valley-and/article_6d6d00d0-e903-11e8-ac01-8734bff0899b.html</w:t>
        </w:r>
      </w:hyperlink>
    </w:p>
    <w:p w14:paraId="6092883A" w14:textId="77777777" w:rsidR="00C22693" w:rsidRPr="00570766" w:rsidRDefault="00C22693">
      <w:pPr>
        <w:rPr>
          <w:rFonts w:cs="Helvetica Neue"/>
          <w:color w:val="16191F"/>
        </w:rPr>
      </w:pPr>
    </w:p>
    <w:p w14:paraId="14BEBBD4" w14:textId="3DBD1B04" w:rsidR="00C22693" w:rsidRPr="00570766" w:rsidRDefault="00C22693">
      <w:r w:rsidRPr="00570766">
        <w:t xml:space="preserve">Ulster County added 1,500 private sector jobs (a 3% gain) and the nonfarm job total rose by 1,400 (2.1% increase), according to a new employment report by the NYS Department of Labor. </w:t>
      </w:r>
      <w:r w:rsidR="00B81B28" w:rsidRPr="00570766">
        <w:t xml:space="preserve">We can help you find the right people for your jobs—just call us at (845) 340-3556. </w:t>
      </w:r>
      <w:r w:rsidR="005851BB">
        <w:t>#UlsterForBusiness</w:t>
      </w:r>
    </w:p>
    <w:p w14:paraId="740EB11F" w14:textId="77777777" w:rsidR="00B81B28" w:rsidRPr="00570766" w:rsidRDefault="00B81B28"/>
    <w:p w14:paraId="72ADEFC4" w14:textId="6FCE7BFF" w:rsidR="00B81B28" w:rsidRPr="00570766" w:rsidRDefault="00B81B28">
      <w:pPr>
        <w:rPr>
          <w:b/>
        </w:rPr>
      </w:pPr>
      <w:r w:rsidRPr="00570766">
        <w:rPr>
          <w:b/>
          <w:highlight w:val="yellow"/>
        </w:rPr>
        <w:t>INDUSTRY SECTOR: MANUFACTURING/CRAFT FOOD &amp; BEVERAGE – WAREHOUSING &amp; DISTRIBUTION</w:t>
      </w:r>
    </w:p>
    <w:p w14:paraId="7FBF7A94" w14:textId="0FCD03AD" w:rsidR="00B81B28" w:rsidRPr="00C3523D" w:rsidRDefault="00C3523D">
      <w:pPr>
        <w:rPr>
          <w:rFonts w:cs="Arial"/>
          <w:b/>
          <w:color w:val="1A1A1A"/>
        </w:rPr>
      </w:pPr>
      <w:r w:rsidRPr="00F24A19">
        <w:rPr>
          <w:rFonts w:cs="Arial"/>
          <w:b/>
          <w:color w:val="1A1A1A"/>
        </w:rPr>
        <w:t xml:space="preserve">Posted </w:t>
      </w:r>
      <w:r>
        <w:rPr>
          <w:rFonts w:cs="Arial"/>
          <w:b/>
          <w:color w:val="1A1A1A"/>
        </w:rPr>
        <w:t>Wednes</w:t>
      </w:r>
      <w:r w:rsidRPr="00F24A19">
        <w:rPr>
          <w:rFonts w:cs="Arial"/>
          <w:b/>
          <w:color w:val="1A1A1A"/>
        </w:rPr>
        <w:t>day, Nov 2</w:t>
      </w:r>
      <w:r>
        <w:rPr>
          <w:rFonts w:cs="Arial"/>
          <w:b/>
          <w:color w:val="1A1A1A"/>
        </w:rPr>
        <w:t>8</w:t>
      </w:r>
      <w:r w:rsidRPr="00F24A19">
        <w:rPr>
          <w:rFonts w:cs="Arial"/>
          <w:b/>
          <w:color w:val="1A1A1A"/>
        </w:rPr>
        <w:t xml:space="preserve"> at </w:t>
      </w:r>
      <w:r>
        <w:rPr>
          <w:rFonts w:cs="Arial"/>
          <w:b/>
          <w:color w:val="1A1A1A"/>
        </w:rPr>
        <w:t>noon</w:t>
      </w:r>
    </w:p>
    <w:p w14:paraId="5F77C5C5" w14:textId="1CBE5F9A" w:rsidR="00B81B28" w:rsidRPr="00570766" w:rsidRDefault="00B81B28">
      <w:hyperlink r:id="rId11" w:history="1">
        <w:r w:rsidRPr="00570766">
          <w:rPr>
            <w:rStyle w:val="Hyperlink"/>
          </w:rPr>
          <w:t>https://nyspro.ogs.ny.gov/sites/default/files/2197-Tm40_324.pdf</w:t>
        </w:r>
      </w:hyperlink>
    </w:p>
    <w:p w14:paraId="4DFA03E8" w14:textId="77777777" w:rsidR="00B81B28" w:rsidRPr="00570766" w:rsidRDefault="00B81B28"/>
    <w:p w14:paraId="4E66482C" w14:textId="768BF279" w:rsidR="00B81B28" w:rsidRPr="00570766" w:rsidRDefault="00B81B28">
      <w:r w:rsidRPr="00570766">
        <w:t xml:space="preserve">Does your business provide warehousing and distribution? The NYS Office of General Services, Division of Food Distribution, is accepting </w:t>
      </w:r>
      <w:r w:rsidR="006E1622" w:rsidRPr="00570766">
        <w:t>vendor bids until January 10, 2019. If you need help with your application, please call us at (845) 340-3556.</w:t>
      </w:r>
      <w:r w:rsidR="005851BB" w:rsidRPr="005851BB">
        <w:t xml:space="preserve"> </w:t>
      </w:r>
      <w:r w:rsidR="005851BB">
        <w:t>#UlsterForBusiness</w:t>
      </w:r>
    </w:p>
    <w:p w14:paraId="0E22D527" w14:textId="77777777" w:rsidR="006E1622" w:rsidRPr="00570766" w:rsidRDefault="006E1622"/>
    <w:p w14:paraId="23163541" w14:textId="4835289F" w:rsidR="006E1622" w:rsidRPr="00570766" w:rsidRDefault="006E1622">
      <w:pPr>
        <w:rPr>
          <w:b/>
        </w:rPr>
      </w:pPr>
      <w:r w:rsidRPr="00570766">
        <w:rPr>
          <w:b/>
          <w:highlight w:val="yellow"/>
        </w:rPr>
        <w:t xml:space="preserve">REGIONAL DESTINATION: </w:t>
      </w:r>
      <w:r w:rsidR="00BE781E" w:rsidRPr="00570766">
        <w:rPr>
          <w:b/>
          <w:highlight w:val="yellow"/>
        </w:rPr>
        <w:t>HIGHLAND</w:t>
      </w:r>
    </w:p>
    <w:p w14:paraId="2605B1CB" w14:textId="459EEF9B" w:rsidR="006E1622" w:rsidRPr="00AD60FA" w:rsidRDefault="00AD60FA">
      <w:pPr>
        <w:rPr>
          <w:rFonts w:cs="Helvetica"/>
          <w:b/>
        </w:rPr>
      </w:pPr>
      <w:r w:rsidRPr="00172575">
        <w:rPr>
          <w:rFonts w:cs="Helvetica"/>
          <w:b/>
        </w:rPr>
        <w:t xml:space="preserve">Posted </w:t>
      </w:r>
      <w:r>
        <w:rPr>
          <w:rFonts w:cs="Helvetica"/>
          <w:b/>
        </w:rPr>
        <w:t>Tuesday</w:t>
      </w:r>
      <w:r w:rsidRPr="00172575">
        <w:rPr>
          <w:rFonts w:cs="Helvetica"/>
          <w:b/>
        </w:rPr>
        <w:t xml:space="preserve">, Nov </w:t>
      </w:r>
      <w:r>
        <w:rPr>
          <w:rFonts w:cs="Helvetica"/>
          <w:b/>
        </w:rPr>
        <w:t>27</w:t>
      </w:r>
      <w:r w:rsidRPr="00172575">
        <w:rPr>
          <w:rFonts w:cs="Helvetica"/>
          <w:b/>
        </w:rPr>
        <w:t xml:space="preserve"> at </w:t>
      </w:r>
      <w:r>
        <w:rPr>
          <w:rFonts w:cs="Helvetica"/>
          <w:b/>
        </w:rPr>
        <w:t>noon</w:t>
      </w:r>
    </w:p>
    <w:p w14:paraId="135AF283" w14:textId="77777777" w:rsidR="006E1622" w:rsidRPr="00570766" w:rsidRDefault="006E1622" w:rsidP="006E1622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12" w:history="1">
        <w:r w:rsidRPr="00570766">
          <w:rPr>
            <w:rFonts w:cs="Arial"/>
            <w:color w:val="103CC0"/>
            <w:u w:val="single" w:color="103CC0"/>
          </w:rPr>
          <w:t>https://m.youtube.com/watch?v=TuufU4_4dlQ</w:t>
        </w:r>
      </w:hyperlink>
    </w:p>
    <w:p w14:paraId="6957E6F2" w14:textId="77777777" w:rsidR="006E1622" w:rsidRPr="00570766" w:rsidRDefault="006E1622"/>
    <w:p w14:paraId="23CCC97E" w14:textId="69CD30E1" w:rsidR="006E1622" w:rsidRPr="00570766" w:rsidRDefault="006E1622">
      <w:r w:rsidRPr="00570766">
        <w:t xml:space="preserve">The #2 family resort in the U.S. – Rocking Horse Ranch Resort – is right here in Ulster County. Visit their new website and book your getaway! </w:t>
      </w:r>
      <w:hyperlink r:id="rId13" w:history="1">
        <w:r w:rsidRPr="00570766">
          <w:rPr>
            <w:rStyle w:val="Hyperlink"/>
          </w:rPr>
          <w:t>www.rockinghorseranch.com</w:t>
        </w:r>
      </w:hyperlink>
      <w:r w:rsidRPr="00570766">
        <w:t xml:space="preserve"> #UlsterForBusiness #newpaltzchamber #RHRanch</w:t>
      </w:r>
    </w:p>
    <w:p w14:paraId="3A6431DB" w14:textId="77777777" w:rsidR="00BE781E" w:rsidRPr="00570766" w:rsidRDefault="00BE781E"/>
    <w:p w14:paraId="30D96D16" w14:textId="5EA352E2" w:rsidR="00BE781E" w:rsidRPr="00570766" w:rsidRDefault="00BE781E">
      <w:pPr>
        <w:rPr>
          <w:b/>
        </w:rPr>
      </w:pPr>
      <w:r w:rsidRPr="00570766">
        <w:rPr>
          <w:b/>
          <w:highlight w:val="yellow"/>
        </w:rPr>
        <w:t>INDUSTRY SECTOR: TECHNOLOGY</w:t>
      </w:r>
    </w:p>
    <w:p w14:paraId="04BCEAB5" w14:textId="5E84DD52" w:rsidR="0092000E" w:rsidRPr="00570766" w:rsidRDefault="0092000E">
      <w:pPr>
        <w:rPr>
          <w:b/>
        </w:rPr>
      </w:pPr>
      <w:r w:rsidRPr="00570766">
        <w:rPr>
          <w:b/>
          <w:highlight w:val="yellow"/>
        </w:rPr>
        <w:t>BUSINESS SKILL SETS</w:t>
      </w:r>
    </w:p>
    <w:p w14:paraId="2A11B082" w14:textId="0936B5D5" w:rsidR="00F46BAE" w:rsidRPr="00570766" w:rsidRDefault="00F46BAE" w:rsidP="00F46BAE">
      <w:pPr>
        <w:rPr>
          <w:rFonts w:cs="Helvetica"/>
          <w:b/>
        </w:rPr>
      </w:pPr>
      <w:r w:rsidRPr="00172575">
        <w:rPr>
          <w:rFonts w:cs="Helvetica"/>
          <w:b/>
        </w:rPr>
        <w:t xml:space="preserve">Posted </w:t>
      </w:r>
      <w:r>
        <w:rPr>
          <w:rFonts w:cs="Helvetica"/>
          <w:b/>
        </w:rPr>
        <w:t>Sunday</w:t>
      </w:r>
      <w:r w:rsidRPr="00172575">
        <w:rPr>
          <w:rFonts w:cs="Helvetica"/>
          <w:b/>
        </w:rPr>
        <w:t xml:space="preserve">, Nov </w:t>
      </w:r>
      <w:r>
        <w:rPr>
          <w:rFonts w:cs="Helvetica"/>
          <w:b/>
        </w:rPr>
        <w:t>25</w:t>
      </w:r>
      <w:r w:rsidRPr="00172575">
        <w:rPr>
          <w:rFonts w:cs="Helvetica"/>
          <w:b/>
        </w:rPr>
        <w:t xml:space="preserve"> at </w:t>
      </w:r>
      <w:r>
        <w:rPr>
          <w:rFonts w:cs="Helvetica"/>
          <w:b/>
        </w:rPr>
        <w:t>noon</w:t>
      </w:r>
    </w:p>
    <w:p w14:paraId="7B100119" w14:textId="77777777" w:rsidR="00BE781E" w:rsidRPr="00570766" w:rsidRDefault="00BE781E" w:rsidP="00BE781E">
      <w:pPr>
        <w:widowControl w:val="0"/>
        <w:autoSpaceDE w:val="0"/>
        <w:autoSpaceDN w:val="0"/>
        <w:adjustRightInd w:val="0"/>
      </w:pPr>
      <w:hyperlink r:id="rId14" w:history="1">
        <w:r w:rsidRPr="00570766">
          <w:rPr>
            <w:rStyle w:val="Hyperlink"/>
          </w:rPr>
          <w:t>https://www.fastcompany.com/90265244/the-first-female-product-manager-at-google-built-a-non-profit-to-combat-the-sexism-in-tech</w:t>
        </w:r>
      </w:hyperlink>
    </w:p>
    <w:p w14:paraId="3AAF8863" w14:textId="77777777" w:rsidR="00BE781E" w:rsidRPr="00570766" w:rsidRDefault="00BE781E"/>
    <w:p w14:paraId="41D3A1AC" w14:textId="3AF9B146" w:rsidR="00BE781E" w:rsidRPr="00570766" w:rsidRDefault="00570766">
      <w:pPr>
        <w:rPr>
          <w:rFonts w:cs="Arial"/>
          <w:color w:val="1A1A1A"/>
        </w:rPr>
      </w:pPr>
      <w:r w:rsidRPr="00570766">
        <w:rPr>
          <w:rFonts w:cs="Arial"/>
          <w:color w:val="1A1A1A"/>
        </w:rPr>
        <w:t>If you're a woman in tech, and are looking for opportunities here in Ulster County, give us a call at (845) 340-3556. We have connections with local firms seeking talented workers--and can help with funding and locations if you want to set up your own shop here.</w:t>
      </w:r>
      <w:r>
        <w:rPr>
          <w:rFonts w:cs="Arial"/>
          <w:color w:val="1A1A1A"/>
        </w:rPr>
        <w:t xml:space="preserve"> #UlsterForBusiness </w:t>
      </w:r>
    </w:p>
    <w:p w14:paraId="50E34C79" w14:textId="77777777" w:rsidR="00570766" w:rsidRPr="00570766" w:rsidRDefault="00570766">
      <w:pPr>
        <w:rPr>
          <w:rFonts w:cs="Helvetica"/>
        </w:rPr>
      </w:pPr>
    </w:p>
    <w:p w14:paraId="5D2E53A6" w14:textId="5F2AEA85" w:rsidR="0092000E" w:rsidRPr="00570766" w:rsidRDefault="0092000E">
      <w:pPr>
        <w:rPr>
          <w:rFonts w:cs="Helvetica"/>
          <w:b/>
        </w:rPr>
      </w:pPr>
      <w:r w:rsidRPr="00570766">
        <w:rPr>
          <w:rFonts w:cs="Helvetica"/>
          <w:b/>
          <w:highlight w:val="yellow"/>
        </w:rPr>
        <w:t>BUSINESS SKILL SETS: PRODUCTIVITY</w:t>
      </w:r>
    </w:p>
    <w:p w14:paraId="554BFCB7" w14:textId="669A61A5" w:rsidR="0092000E" w:rsidRPr="00C3523D" w:rsidRDefault="00C3523D">
      <w:pPr>
        <w:rPr>
          <w:rFonts w:cs="Helvetica"/>
          <w:b/>
        </w:rPr>
      </w:pPr>
      <w:r w:rsidRPr="00172575">
        <w:rPr>
          <w:rFonts w:cs="Helvetica"/>
          <w:b/>
        </w:rPr>
        <w:t xml:space="preserve">Posted </w:t>
      </w:r>
      <w:r>
        <w:rPr>
          <w:rFonts w:cs="Helvetica"/>
          <w:b/>
        </w:rPr>
        <w:t>Sun</w:t>
      </w:r>
      <w:r>
        <w:rPr>
          <w:rFonts w:cs="Helvetica"/>
          <w:b/>
        </w:rPr>
        <w:t>day</w:t>
      </w:r>
      <w:r w:rsidRPr="00172575">
        <w:rPr>
          <w:rFonts w:cs="Helvetica"/>
          <w:b/>
        </w:rPr>
        <w:t xml:space="preserve">, Nov </w:t>
      </w:r>
      <w:r>
        <w:rPr>
          <w:rFonts w:cs="Helvetica"/>
          <w:b/>
        </w:rPr>
        <w:t>2</w:t>
      </w:r>
      <w:r>
        <w:rPr>
          <w:rFonts w:cs="Helvetica"/>
          <w:b/>
        </w:rPr>
        <w:t>5</w:t>
      </w:r>
      <w:r w:rsidRPr="00172575">
        <w:rPr>
          <w:rFonts w:cs="Helvetica"/>
          <w:b/>
        </w:rPr>
        <w:t xml:space="preserve"> at </w:t>
      </w:r>
      <w:r>
        <w:rPr>
          <w:rFonts w:cs="Helvetica"/>
          <w:b/>
        </w:rPr>
        <w:t>11 a.m.</w:t>
      </w:r>
    </w:p>
    <w:p w14:paraId="53BFD3F1" w14:textId="77777777" w:rsidR="0092000E" w:rsidRPr="00570766" w:rsidRDefault="0092000E" w:rsidP="0092000E">
      <w:pPr>
        <w:widowControl w:val="0"/>
        <w:autoSpaceDE w:val="0"/>
        <w:autoSpaceDN w:val="0"/>
        <w:adjustRightInd w:val="0"/>
      </w:pPr>
      <w:hyperlink r:id="rId15" w:history="1">
        <w:r w:rsidRPr="00570766">
          <w:rPr>
            <w:rStyle w:val="Hyperlink"/>
          </w:rPr>
          <w:t>https://www.fastcompany.com/90264623/9-ceos-share-their-favorite-productivity-hacks</w:t>
        </w:r>
      </w:hyperlink>
    </w:p>
    <w:p w14:paraId="0C73DBB1" w14:textId="77777777" w:rsidR="0092000E" w:rsidRPr="00570766" w:rsidRDefault="0092000E">
      <w:pPr>
        <w:rPr>
          <w:rFonts w:cs="Helvetica"/>
        </w:rPr>
      </w:pPr>
    </w:p>
    <w:p w14:paraId="271BC479" w14:textId="40487534" w:rsidR="00BF07E2" w:rsidRPr="00570766" w:rsidRDefault="0092000E">
      <w:pPr>
        <w:rPr>
          <w:rFonts w:cs="Helvetica"/>
        </w:rPr>
      </w:pPr>
      <w:r w:rsidRPr="00570766">
        <w:rPr>
          <w:rFonts w:cs="Helvetica"/>
        </w:rPr>
        <w:t xml:space="preserve">CEOs work an average of 62 hours a week—and attend 37 meetings. Learn how </w:t>
      </w:r>
      <w:r w:rsidR="00BF07E2" w:rsidRPr="00570766">
        <w:rPr>
          <w:rFonts w:cs="Helvetica"/>
        </w:rPr>
        <w:t>nine of them use their time more productively.</w:t>
      </w:r>
      <w:r w:rsidR="00C3523D">
        <w:rPr>
          <w:rFonts w:cs="Helvetica"/>
        </w:rPr>
        <w:t xml:space="preserve"> #UlsterForBusiness</w:t>
      </w:r>
    </w:p>
    <w:p w14:paraId="5A373A18" w14:textId="77777777" w:rsidR="00BF07E2" w:rsidRPr="00570766" w:rsidRDefault="00BF07E2">
      <w:pPr>
        <w:rPr>
          <w:rFonts w:cs="Helvetica"/>
        </w:rPr>
      </w:pPr>
    </w:p>
    <w:p w14:paraId="13BC8024" w14:textId="4CDC45E9" w:rsidR="00BF07E2" w:rsidRPr="00570766" w:rsidRDefault="00BF07E2">
      <w:pPr>
        <w:rPr>
          <w:rFonts w:cs="Helvetica"/>
          <w:b/>
        </w:rPr>
      </w:pPr>
      <w:r w:rsidRPr="00570766">
        <w:rPr>
          <w:rFonts w:cs="Helvetica"/>
          <w:b/>
          <w:highlight w:val="yellow"/>
        </w:rPr>
        <w:t>INDUSTRY SECTOR: CRAFT FOOD &amp; BEVERAGE</w:t>
      </w:r>
    </w:p>
    <w:p w14:paraId="5C1F99C5" w14:textId="12EA7177" w:rsidR="000B3ED8" w:rsidRPr="00570766" w:rsidRDefault="000B3ED8" w:rsidP="000B3ED8">
      <w:pPr>
        <w:rPr>
          <w:rFonts w:cs="Helvetica"/>
          <w:b/>
        </w:rPr>
      </w:pPr>
      <w:r w:rsidRPr="00172575">
        <w:rPr>
          <w:rFonts w:cs="Helvetica"/>
          <w:b/>
        </w:rPr>
        <w:t xml:space="preserve">Posted </w:t>
      </w:r>
      <w:r>
        <w:rPr>
          <w:rFonts w:cs="Helvetica"/>
          <w:b/>
        </w:rPr>
        <w:t>Wednes</w:t>
      </w:r>
      <w:r w:rsidR="00F46BAE">
        <w:rPr>
          <w:rFonts w:cs="Helvetica"/>
          <w:b/>
        </w:rPr>
        <w:t>d</w:t>
      </w:r>
      <w:r>
        <w:rPr>
          <w:rFonts w:cs="Helvetica"/>
          <w:b/>
        </w:rPr>
        <w:t>ay</w:t>
      </w:r>
      <w:r w:rsidRPr="00172575">
        <w:rPr>
          <w:rFonts w:cs="Helvetica"/>
          <w:b/>
        </w:rPr>
        <w:t xml:space="preserve">, Nov </w:t>
      </w:r>
      <w:r>
        <w:rPr>
          <w:rFonts w:cs="Helvetica"/>
          <w:b/>
        </w:rPr>
        <w:t>21</w:t>
      </w:r>
      <w:r w:rsidRPr="00172575">
        <w:rPr>
          <w:rFonts w:cs="Helvetica"/>
          <w:b/>
        </w:rPr>
        <w:t xml:space="preserve"> at </w:t>
      </w:r>
      <w:r>
        <w:rPr>
          <w:rFonts w:cs="Helvetica"/>
          <w:b/>
        </w:rPr>
        <w:t>3pm</w:t>
      </w:r>
    </w:p>
    <w:p w14:paraId="073253AD" w14:textId="77777777" w:rsidR="00BF07E2" w:rsidRPr="00570766" w:rsidRDefault="00BF07E2" w:rsidP="00BF07E2">
      <w:pPr>
        <w:widowControl w:val="0"/>
        <w:autoSpaceDE w:val="0"/>
        <w:autoSpaceDN w:val="0"/>
        <w:adjustRightInd w:val="0"/>
      </w:pPr>
      <w:hyperlink r:id="rId16" w:history="1">
        <w:r w:rsidRPr="00570766">
          <w:rPr>
            <w:rStyle w:val="Hyperlink"/>
          </w:rPr>
          <w:t>https://www.facebook.com/events/652117611852259/</w:t>
        </w:r>
      </w:hyperlink>
    </w:p>
    <w:p w14:paraId="3972E119" w14:textId="77777777" w:rsidR="00BF07E2" w:rsidRPr="00570766" w:rsidRDefault="00BF07E2">
      <w:pPr>
        <w:rPr>
          <w:rFonts w:cs="Helvetica"/>
        </w:rPr>
      </w:pPr>
    </w:p>
    <w:p w14:paraId="30C0D44A" w14:textId="304D0D9C" w:rsidR="00BF07E2" w:rsidRPr="00570766" w:rsidRDefault="0056129C">
      <w:pPr>
        <w:rPr>
          <w:rFonts w:cs="Helvetica"/>
        </w:rPr>
      </w:pPr>
      <w:r w:rsidRPr="00570766">
        <w:rPr>
          <w:rFonts w:cs="Helvetica"/>
        </w:rPr>
        <w:t xml:space="preserve">Chefs and restaurateurs! </w:t>
      </w:r>
      <w:r w:rsidR="00BF07E2" w:rsidRPr="00570766">
        <w:rPr>
          <w:rFonts w:cs="Helvetica"/>
        </w:rPr>
        <w:t xml:space="preserve">Register now </w:t>
      </w:r>
      <w:r w:rsidRPr="00570766">
        <w:rPr>
          <w:rFonts w:cs="Helvetica"/>
        </w:rPr>
        <w:t>for</w:t>
      </w:r>
      <w:r w:rsidR="00BF07E2" w:rsidRPr="00570766">
        <w:rPr>
          <w:rFonts w:cs="Helvetica"/>
        </w:rPr>
        <w:t xml:space="preserve"> </w:t>
      </w:r>
      <w:r w:rsidRPr="00570766">
        <w:rPr>
          <w:rFonts w:cs="Helvetica"/>
        </w:rPr>
        <w:t xml:space="preserve">a Vegan Wine &amp; Cooking Demo </w:t>
      </w:r>
      <w:r w:rsidR="00BF07E2" w:rsidRPr="00570766">
        <w:rPr>
          <w:rFonts w:cs="Helvetica"/>
        </w:rPr>
        <w:t>at Watergrasshill Bed &amp; Breakfast in New Paltz</w:t>
      </w:r>
      <w:r w:rsidRPr="00570766">
        <w:rPr>
          <w:rFonts w:cs="Helvetica"/>
        </w:rPr>
        <w:t>. 51% of U.S. chefs have embraced vegan options and this tre</w:t>
      </w:r>
      <w:r w:rsidR="009F73D1" w:rsidRPr="00570766">
        <w:rPr>
          <w:rFonts w:cs="Helvetica"/>
        </w:rPr>
        <w:t>nd is growing. Don’t miss out. #UlsterForBusiness #tasteny</w:t>
      </w:r>
    </w:p>
    <w:p w14:paraId="4542D75E" w14:textId="77777777" w:rsidR="009F73D1" w:rsidRPr="00570766" w:rsidRDefault="009F73D1">
      <w:pPr>
        <w:rPr>
          <w:rFonts w:cs="Helvetica"/>
        </w:rPr>
      </w:pPr>
    </w:p>
    <w:p w14:paraId="12B7E98C" w14:textId="6D77CF34" w:rsidR="00F0100F" w:rsidRPr="00570766" w:rsidRDefault="00F0100F">
      <w:pPr>
        <w:rPr>
          <w:rFonts w:cs="Helvetica"/>
          <w:b/>
        </w:rPr>
      </w:pPr>
      <w:r w:rsidRPr="00570766">
        <w:rPr>
          <w:rFonts w:cs="Helvetica"/>
          <w:b/>
          <w:highlight w:val="yellow"/>
        </w:rPr>
        <w:t>BUSINESS SKILL SETS: TRAINING, NETWORKING, GOAL-SETTING, CAREER READINESS</w:t>
      </w:r>
    </w:p>
    <w:p w14:paraId="33FAA125" w14:textId="00E38DD3" w:rsidR="00172575" w:rsidRPr="00570766" w:rsidRDefault="00172575" w:rsidP="00172575">
      <w:pPr>
        <w:rPr>
          <w:rFonts w:cs="Helvetica"/>
          <w:b/>
        </w:rPr>
      </w:pPr>
      <w:r w:rsidRPr="00172575">
        <w:rPr>
          <w:rFonts w:cs="Helvetica"/>
          <w:b/>
        </w:rPr>
        <w:t xml:space="preserve">Posted </w:t>
      </w:r>
      <w:r>
        <w:rPr>
          <w:rFonts w:cs="Helvetica"/>
          <w:b/>
        </w:rPr>
        <w:t>Friday</w:t>
      </w:r>
      <w:r w:rsidRPr="00172575">
        <w:rPr>
          <w:rFonts w:cs="Helvetica"/>
          <w:b/>
        </w:rPr>
        <w:t xml:space="preserve">, Nov </w:t>
      </w:r>
      <w:r>
        <w:rPr>
          <w:rFonts w:cs="Helvetica"/>
          <w:b/>
        </w:rPr>
        <w:t>23</w:t>
      </w:r>
      <w:r w:rsidRPr="00172575">
        <w:rPr>
          <w:rFonts w:cs="Helvetica"/>
          <w:b/>
        </w:rPr>
        <w:t xml:space="preserve"> at noon</w:t>
      </w:r>
    </w:p>
    <w:p w14:paraId="6D312DD3" w14:textId="77777777" w:rsidR="00F0100F" w:rsidRPr="00570766" w:rsidRDefault="00F0100F" w:rsidP="00F0100F">
      <w:pPr>
        <w:widowControl w:val="0"/>
        <w:autoSpaceDE w:val="0"/>
        <w:autoSpaceDN w:val="0"/>
        <w:adjustRightInd w:val="0"/>
      </w:pPr>
      <w:hyperlink r:id="rId17" w:history="1">
        <w:r w:rsidRPr="00570766">
          <w:rPr>
            <w:rStyle w:val="Hyperlink"/>
          </w:rPr>
          <w:t>https://www.dailyfreeman.com/news/local-news/program-helps-students-find-their-greatness/article_735a2636-d1a6-11e8-9bb1-afae6b05d122.html</w:t>
        </w:r>
      </w:hyperlink>
    </w:p>
    <w:p w14:paraId="109AD01A" w14:textId="77777777" w:rsidR="009F73D1" w:rsidRPr="00570766" w:rsidRDefault="009F73D1">
      <w:pPr>
        <w:rPr>
          <w:rFonts w:cs="Helvetica"/>
        </w:rPr>
      </w:pPr>
    </w:p>
    <w:p w14:paraId="2AFA907A" w14:textId="77777777" w:rsidR="00F71D19" w:rsidRPr="00570766" w:rsidRDefault="00F0100F">
      <w:pPr>
        <w:rPr>
          <w:rFonts w:cs="Helvetica"/>
        </w:rPr>
      </w:pPr>
      <w:r w:rsidRPr="00570766">
        <w:rPr>
          <w:rFonts w:cs="Helvetica"/>
        </w:rPr>
        <w:t xml:space="preserve">A new generation of Ulster County students </w:t>
      </w:r>
      <w:r w:rsidR="00F71D19" w:rsidRPr="00570766">
        <w:rPr>
          <w:rFonts w:cs="Helvetica"/>
        </w:rPr>
        <w:t>is</w:t>
      </w:r>
      <w:r w:rsidRPr="00570766">
        <w:rPr>
          <w:rFonts w:cs="Helvetica"/>
        </w:rPr>
        <w:t xml:space="preserve"> </w:t>
      </w:r>
      <w:r w:rsidR="00F71D19" w:rsidRPr="00570766">
        <w:rPr>
          <w:rFonts w:cs="Helvetica"/>
        </w:rPr>
        <w:t xml:space="preserve">preparing to make future career choices. Local businesses and educational institutions are involved – are you? Visit </w:t>
      </w:r>
      <w:hyperlink r:id="rId18" w:history="1">
        <w:r w:rsidR="00F71D19" w:rsidRPr="00570766">
          <w:rPr>
            <w:rStyle w:val="Hyperlink"/>
            <w:rFonts w:cs="Helvetica"/>
          </w:rPr>
          <w:t>http://gobeyondgreatness.org</w:t>
        </w:r>
      </w:hyperlink>
      <w:r w:rsidR="00F71D19" w:rsidRPr="00570766">
        <w:rPr>
          <w:rFonts w:cs="Helvetica"/>
        </w:rPr>
        <w:t xml:space="preserve"> to learn more. </w:t>
      </w:r>
    </w:p>
    <w:p w14:paraId="3E6E0C98" w14:textId="77777777" w:rsidR="00F71D19" w:rsidRPr="00570766" w:rsidRDefault="00F71D19">
      <w:pPr>
        <w:rPr>
          <w:rFonts w:cs="Helvetica"/>
        </w:rPr>
      </w:pPr>
    </w:p>
    <w:p w14:paraId="4066C3DB" w14:textId="6D7833B3" w:rsidR="00F71D19" w:rsidRPr="00570766" w:rsidRDefault="00F71D19">
      <w:pPr>
        <w:rPr>
          <w:rFonts w:cs="Helvetica"/>
          <w:b/>
        </w:rPr>
      </w:pPr>
      <w:r w:rsidRPr="00570766">
        <w:rPr>
          <w:rFonts w:cs="Helvetica"/>
          <w:b/>
          <w:highlight w:val="yellow"/>
        </w:rPr>
        <w:t>REGIONAL EVENT/LOCAL MAKERS: MADE IN KINGSTON</w:t>
      </w:r>
    </w:p>
    <w:p w14:paraId="37644D6B" w14:textId="505B5041" w:rsidR="00F71D19" w:rsidRPr="00570766" w:rsidRDefault="00172575">
      <w:pPr>
        <w:rPr>
          <w:rFonts w:cs="Helvetica"/>
          <w:b/>
        </w:rPr>
      </w:pPr>
      <w:r w:rsidRPr="00172575">
        <w:rPr>
          <w:rFonts w:cs="Helvetica"/>
          <w:b/>
        </w:rPr>
        <w:t xml:space="preserve">Posted Thursday, Nov </w:t>
      </w:r>
      <w:r>
        <w:rPr>
          <w:rFonts w:cs="Helvetica"/>
          <w:b/>
        </w:rPr>
        <w:t>29</w:t>
      </w:r>
      <w:r w:rsidRPr="00172575">
        <w:rPr>
          <w:rFonts w:cs="Helvetica"/>
          <w:b/>
        </w:rPr>
        <w:t xml:space="preserve"> at noon</w:t>
      </w:r>
    </w:p>
    <w:p w14:paraId="780A5B8A" w14:textId="672DD9FC" w:rsidR="00F71D19" w:rsidRPr="00570766" w:rsidRDefault="00FF4A51">
      <w:pPr>
        <w:rPr>
          <w:rFonts w:cs="Calibri"/>
        </w:rPr>
      </w:pPr>
      <w:hyperlink r:id="rId19" w:history="1">
        <w:r w:rsidRPr="00570766">
          <w:rPr>
            <w:rFonts w:cs="Calibri"/>
            <w:color w:val="103CC0"/>
            <w:u w:val="single" w:color="103CC0"/>
          </w:rPr>
          <w:t>www.madeinkingstonNY.com</w:t>
        </w:r>
      </w:hyperlink>
    </w:p>
    <w:p w14:paraId="65107DA0" w14:textId="77777777" w:rsidR="00FF4A51" w:rsidRPr="00570766" w:rsidRDefault="00FF4A51">
      <w:pPr>
        <w:rPr>
          <w:rFonts w:cs="Helvetica"/>
        </w:rPr>
      </w:pPr>
    </w:p>
    <w:p w14:paraId="6B2CBFAE" w14:textId="4D56841C" w:rsidR="009F73D1" w:rsidRPr="00570766" w:rsidRDefault="00AF3850">
      <w:pPr>
        <w:rPr>
          <w:rFonts w:cs="Helvetica"/>
        </w:rPr>
      </w:pPr>
      <w:r w:rsidRPr="00570766">
        <w:rPr>
          <w:rFonts w:cs="Helvetica"/>
        </w:rPr>
        <w:t>The 6</w:t>
      </w:r>
      <w:r w:rsidRPr="00570766">
        <w:rPr>
          <w:rFonts w:cs="Helvetica"/>
          <w:vertAlign w:val="superscript"/>
        </w:rPr>
        <w:t>th</w:t>
      </w:r>
      <w:r w:rsidRPr="00570766">
        <w:rPr>
          <w:rFonts w:cs="Helvetica"/>
        </w:rPr>
        <w:t xml:space="preserve"> Annual celebration of Kingston’s maker community returns to The Metro on December 6. More than five dozen artists, businesses and organizations sell their work, plus there’s a fine art gallery, food/beverages and live music, too. Free, open to the public and festive!</w:t>
      </w:r>
      <w:r w:rsidR="00922920" w:rsidRPr="00570766">
        <w:rPr>
          <w:rFonts w:cs="Helvetica"/>
        </w:rPr>
        <w:t xml:space="preserve"> #UlsterForBusiness #StockadeWorks #madeinkingston #madkingston</w:t>
      </w:r>
    </w:p>
    <w:p w14:paraId="6A907CFC" w14:textId="77777777" w:rsidR="0056129C" w:rsidRPr="00570766" w:rsidRDefault="0056129C">
      <w:pPr>
        <w:rPr>
          <w:rFonts w:cs="Helvetica"/>
        </w:rPr>
      </w:pPr>
    </w:p>
    <w:p w14:paraId="60E0068A" w14:textId="77DAC4F9" w:rsidR="0056129C" w:rsidRPr="00570766" w:rsidRDefault="00922920">
      <w:pPr>
        <w:rPr>
          <w:rFonts w:cs="Helvetica"/>
          <w:b/>
        </w:rPr>
      </w:pPr>
      <w:r w:rsidRPr="00570766">
        <w:rPr>
          <w:rFonts w:cs="Helvetica"/>
          <w:b/>
          <w:highlight w:val="yellow"/>
        </w:rPr>
        <w:t>BUSINESS SKILL SETS: REGIONAL TRAINING</w:t>
      </w:r>
    </w:p>
    <w:p w14:paraId="1EC38D0E" w14:textId="159066C8" w:rsidR="00922920" w:rsidRPr="00172575" w:rsidRDefault="00172575">
      <w:pPr>
        <w:rPr>
          <w:rFonts w:cs="Helvetica"/>
          <w:b/>
        </w:rPr>
      </w:pPr>
      <w:r w:rsidRPr="00172575">
        <w:rPr>
          <w:rFonts w:cs="Helvetica"/>
          <w:b/>
        </w:rPr>
        <w:t>Posted Thursday, Nov 22 at noon</w:t>
      </w:r>
    </w:p>
    <w:p w14:paraId="2C56B5FD" w14:textId="77777777" w:rsidR="00172575" w:rsidRPr="00570766" w:rsidRDefault="00172575">
      <w:pPr>
        <w:rPr>
          <w:rFonts w:cs="Helvetica"/>
        </w:rPr>
      </w:pPr>
    </w:p>
    <w:p w14:paraId="15A305BE" w14:textId="288F0633" w:rsidR="00922920" w:rsidRPr="00570766" w:rsidRDefault="00922920">
      <w:pPr>
        <w:rPr>
          <w:rFonts w:cs="Helvetica"/>
        </w:rPr>
      </w:pPr>
      <w:r w:rsidRPr="00570766">
        <w:rPr>
          <w:rFonts w:cs="Helvetica"/>
          <w:noProof/>
        </w:rPr>
        <w:drawing>
          <wp:inline distT="0" distB="0" distL="0" distR="0" wp14:anchorId="11ED99DD" wp14:editId="0418F6E7">
            <wp:extent cx="1550579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T-WOTC Presentations fly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67" cy="200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CCB4F" w14:textId="77777777" w:rsidR="00922920" w:rsidRPr="00570766" w:rsidRDefault="00922920">
      <w:pPr>
        <w:rPr>
          <w:rFonts w:cs="Helvetica"/>
        </w:rPr>
      </w:pPr>
    </w:p>
    <w:p w14:paraId="4F070AA8" w14:textId="3E63CC57" w:rsidR="00922920" w:rsidRPr="00570766" w:rsidRDefault="00922920">
      <w:pPr>
        <w:rPr>
          <w:rFonts w:cs="Helvetica"/>
        </w:rPr>
      </w:pPr>
      <w:r w:rsidRPr="00570766">
        <w:rPr>
          <w:rFonts w:cs="Helvetica"/>
        </w:rPr>
        <w:t xml:space="preserve">On December 4, The Ulster County Career Center is presenting a free workshop that may save your business money. Learn about Work Opportunity Tax Credits and The Federal Bonding Program. Reserve your seat today! Call (845) 340-3170. #UlsterForBusiness </w:t>
      </w:r>
    </w:p>
    <w:p w14:paraId="7A025266" w14:textId="77777777" w:rsidR="00BF07E2" w:rsidRPr="00570766" w:rsidRDefault="00BF07E2">
      <w:pPr>
        <w:rPr>
          <w:rFonts w:cs="Helvetica"/>
        </w:rPr>
      </w:pPr>
    </w:p>
    <w:p w14:paraId="013298B3" w14:textId="6F4D0D40" w:rsidR="0092000E" w:rsidRPr="00570766" w:rsidRDefault="00BF07E2">
      <w:pPr>
        <w:rPr>
          <w:rFonts w:cs="Helvetica"/>
        </w:rPr>
      </w:pPr>
      <w:r w:rsidRPr="00570766">
        <w:rPr>
          <w:rFonts w:cs="Helvetica"/>
        </w:rPr>
        <w:t xml:space="preserve"> </w:t>
      </w:r>
    </w:p>
    <w:sectPr w:rsidR="0092000E" w:rsidRPr="00570766" w:rsidSect="005D4255">
      <w:headerReference w:type="even" r:id="rId21"/>
      <w:head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0BAD" w14:textId="77777777" w:rsidR="00AF3F65" w:rsidRDefault="00AF3F65" w:rsidP="00F84294">
      <w:r>
        <w:separator/>
      </w:r>
    </w:p>
  </w:endnote>
  <w:endnote w:type="continuationSeparator" w:id="0">
    <w:p w14:paraId="1B61EBFF" w14:textId="77777777" w:rsidR="00AF3F65" w:rsidRDefault="00AF3F65" w:rsidP="00F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587B" w14:textId="77777777" w:rsidR="00AF3F65" w:rsidRDefault="00AF3F65" w:rsidP="00F84294">
      <w:r>
        <w:separator/>
      </w:r>
    </w:p>
  </w:footnote>
  <w:footnote w:type="continuationSeparator" w:id="0">
    <w:p w14:paraId="3D7CBDB0" w14:textId="77777777" w:rsidR="00AF3F65" w:rsidRDefault="00AF3F65" w:rsidP="00F84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5727" w14:textId="77777777" w:rsidR="00AF3F65" w:rsidRDefault="00AF3F65" w:rsidP="00B81B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34D4E" w14:textId="77777777" w:rsidR="00AF3F65" w:rsidRDefault="00AF3F65" w:rsidP="00F8429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2502" w14:textId="77777777" w:rsidR="00AF3F65" w:rsidRDefault="00AF3F65" w:rsidP="00B81B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2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E8D86" w14:textId="11434AC9" w:rsidR="00AF3F65" w:rsidRDefault="00AF3F65" w:rsidP="00F84294">
    <w:pPr>
      <w:pStyle w:val="Header"/>
      <w:ind w:right="360"/>
    </w:pPr>
    <w:r>
      <w:t>Social Media Posts 11.16.18</w:t>
    </w:r>
  </w:p>
  <w:p w14:paraId="52B838AD" w14:textId="77777777" w:rsidR="00AF3F65" w:rsidRDefault="00AF3F65">
    <w:pPr>
      <w:pStyle w:val="Header"/>
    </w:pPr>
    <w:r>
      <w:t>Debra Bresnan for UCEDA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4"/>
    <w:rsid w:val="000B3ED8"/>
    <w:rsid w:val="00172575"/>
    <w:rsid w:val="00193C38"/>
    <w:rsid w:val="001C3DC7"/>
    <w:rsid w:val="00237F49"/>
    <w:rsid w:val="002E759E"/>
    <w:rsid w:val="00463E15"/>
    <w:rsid w:val="0056129C"/>
    <w:rsid w:val="00570766"/>
    <w:rsid w:val="005851BB"/>
    <w:rsid w:val="005D4255"/>
    <w:rsid w:val="006158D7"/>
    <w:rsid w:val="006E1622"/>
    <w:rsid w:val="008C7779"/>
    <w:rsid w:val="0092000E"/>
    <w:rsid w:val="00922920"/>
    <w:rsid w:val="009F73D1"/>
    <w:rsid w:val="00AD60FA"/>
    <w:rsid w:val="00AF3850"/>
    <w:rsid w:val="00AF3F65"/>
    <w:rsid w:val="00B743AD"/>
    <w:rsid w:val="00B81B28"/>
    <w:rsid w:val="00BA1331"/>
    <w:rsid w:val="00BE781E"/>
    <w:rsid w:val="00BF07E2"/>
    <w:rsid w:val="00C22693"/>
    <w:rsid w:val="00C3523D"/>
    <w:rsid w:val="00CA1553"/>
    <w:rsid w:val="00EA4D38"/>
    <w:rsid w:val="00F0100F"/>
    <w:rsid w:val="00F24A19"/>
    <w:rsid w:val="00F46BAE"/>
    <w:rsid w:val="00F71D19"/>
    <w:rsid w:val="00F8429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3C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BA13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BA13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ckinghorseranch.com" TargetMode="External"/><Relationship Id="rId18" Type="http://schemas.openxmlformats.org/officeDocument/2006/relationships/hyperlink" Target="http://gobeyondgreatness.org" TargetMode="External"/><Relationship Id="rId8" Type="http://schemas.openxmlformats.org/officeDocument/2006/relationships/hyperlink" Target="https://www.internationalchocolateawards.com/2018/11/world-final-winners-2018/" TargetMode="External"/><Relationship Id="rId26" Type="http://schemas.openxmlformats.org/officeDocument/2006/relationships/customXml" Target="../customXml/item2.xml"/><Relationship Id="rId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m.youtube.com/watch?v=TuufU4_4dlQ" TargetMode="External"/><Relationship Id="rId17" Type="http://schemas.openxmlformats.org/officeDocument/2006/relationships/hyperlink" Target="https://www.dailyfreeman.com/news/local-news/program-helps-students-find-their-greatness/article_735a2636-d1a6-11e8-9bb1-afae6b05d122.html" TargetMode="External"/><Relationship Id="rId7" Type="http://schemas.openxmlformats.org/officeDocument/2006/relationships/hyperlink" Target="https://www.entrepreneur.com/article/285606" TargetMode="External"/><Relationship Id="rId25" Type="http://schemas.openxmlformats.org/officeDocument/2006/relationships/customXml" Target="../customXml/item1.xml"/><Relationship Id="rId20" Type="http://schemas.openxmlformats.org/officeDocument/2006/relationships/image" Target="media/image1.jpg"/><Relationship Id="rId16" Type="http://schemas.openxmlformats.org/officeDocument/2006/relationships/hyperlink" Target="https://www.facebook.com/events/652117611852259/" TargetMode="External"/><Relationship Id="rId2" Type="http://schemas.microsoft.com/office/2007/relationships/stylesWithEffects" Target="stylesWithEffects.xml"/><Relationship Id="rId24" Type="http://schemas.openxmlformats.org/officeDocument/2006/relationships/theme" Target="theme/theme1.xml"/><Relationship Id="rId11" Type="http://schemas.openxmlformats.org/officeDocument/2006/relationships/hyperlink" Target="https://nyspro.ogs.ny.gov/sites/default/files/2197-Tm40_324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fontTable" Target="fontTable.xml"/><Relationship Id="rId15" Type="http://schemas.openxmlformats.org/officeDocument/2006/relationships/hyperlink" Target="https://www.fastcompany.com/90264623/9-ceos-share-their-favorite-productivity-hack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ailyfreeman.com/news/local-news/employment-totals-rise-in-most-of-mid-hudson-valley-and/article_6d6d00d0-e903-11e8-ac01-8734bff0899b.html" TargetMode="External"/><Relationship Id="rId19" Type="http://schemas.openxmlformats.org/officeDocument/2006/relationships/hyperlink" Target="http://www.madeinkingstonny.com/" TargetMode="External"/><Relationship Id="rId9" Type="http://schemas.openxmlformats.org/officeDocument/2006/relationships/hyperlink" Target="http://www.careers.councilofindustry.org/jobs" TargetMode="External"/><Relationship Id="rId22" Type="http://schemas.openxmlformats.org/officeDocument/2006/relationships/header" Target="header2.xml"/><Relationship Id="rId14" Type="http://schemas.openxmlformats.org/officeDocument/2006/relationships/hyperlink" Target="https://www.fastcompany.com/90265244/the-first-female-product-manager-at-google-built-a-non-profit-to-combat-the-sexism-in-tech" TargetMode="External"/><Relationship Id="rId4" Type="http://schemas.openxmlformats.org/officeDocument/2006/relationships/webSettings" Target="webSettings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A6B6B-2E4C-4EF1-AB0F-F2CEDCCB7451}"/>
</file>

<file path=customXml/itemProps2.xml><?xml version="1.0" encoding="utf-8"?>
<ds:datastoreItem xmlns:ds="http://schemas.openxmlformats.org/officeDocument/2006/customXml" ds:itemID="{69352F97-2C32-482B-B450-96D45EB5397C}"/>
</file>

<file path=customXml/itemProps3.xml><?xml version="1.0" encoding="utf-8"?>
<ds:datastoreItem xmlns:ds="http://schemas.openxmlformats.org/officeDocument/2006/customXml" ds:itemID="{66FA233F-70C9-4030-9C15-FDD2C764C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923</Words>
  <Characters>5263</Characters>
  <Application>Microsoft Macintosh Word</Application>
  <DocSecurity>0</DocSecurity>
  <Lines>43</Lines>
  <Paragraphs>12</Paragraphs>
  <ScaleCrop>false</ScaleCrop>
  <Company>ProFiles: All The Write Stuff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13</cp:revision>
  <dcterms:created xsi:type="dcterms:W3CDTF">2018-11-16T19:46:00Z</dcterms:created>
  <dcterms:modified xsi:type="dcterms:W3CDTF">2018-11-21T18:31:00Z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